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01F4" w:rsidRDefault="00F801F4" w:rsidP="00F801F4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F801F4">
        <w:rPr>
          <w:rFonts w:ascii="Tahoma" w:hAnsi="Tahoma" w:cs="Tahoma"/>
          <w:color w:val="44546A" w:themeColor="text2"/>
          <w:sz w:val="30"/>
        </w:rPr>
        <w:t>March 2028</w:t>
      </w:r>
      <w:r>
        <w:rPr>
          <w:rFonts w:ascii="Tahoma" w:hAnsi="Tahoma" w:cs="Tahoma"/>
          <w:color w:val="44546A" w:themeColor="text2"/>
          <w:sz w:val="30"/>
        </w:rPr>
        <w:br/>
      </w:r>
      <w:r w:rsidRPr="00F801F4">
        <w:rPr>
          <w:rFonts w:ascii="Tahoma" w:hAnsi="Tahoma" w:cs="Tahoma"/>
          <w:color w:val="4672A8"/>
          <w:sz w:val="18"/>
        </w:rPr>
        <w:t>This March calendar is blank, printable and contains US holidays.  Downloaded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F801F4" w:rsidRPr="00516BC8" w:rsidTr="00F801F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01F4" w:rsidRPr="00F801F4" w:rsidRDefault="00F801F4" w:rsidP="00F801F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801F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February 2028" w:history="1">
              <w:r w:rsidRPr="00F801F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February 2028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801F4" w:rsidRPr="00F801F4" w:rsidRDefault="00F801F4" w:rsidP="00F801F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801F4">
              <w:rPr>
                <w:rFonts w:ascii="Arial" w:hAnsi="Arial" w:cs="Arial"/>
                <w:b/>
                <w:color w:val="FFFFFF"/>
                <w:sz w:val="28"/>
              </w:rPr>
              <w:t>March  2028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801F4" w:rsidRPr="00F801F4" w:rsidRDefault="00F801F4" w:rsidP="00F801F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April 2028" w:history="1">
              <w:r w:rsidRPr="00F801F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April 2028</w:t>
              </w:r>
            </w:hyperlink>
            <w:r w:rsidRPr="00F801F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801F4" w:rsidRPr="00516BC8" w:rsidTr="00F801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01F4" w:rsidRPr="00516BC8" w:rsidRDefault="00F801F4" w:rsidP="00F801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01F4" w:rsidRPr="00516BC8" w:rsidRDefault="00F801F4" w:rsidP="00F801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01F4" w:rsidRPr="00516BC8" w:rsidRDefault="00F801F4" w:rsidP="00F801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01F4" w:rsidRPr="00516BC8" w:rsidRDefault="00F801F4" w:rsidP="00F801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01F4" w:rsidRPr="00516BC8" w:rsidRDefault="00F801F4" w:rsidP="00F801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801F4" w:rsidRPr="00516BC8" w:rsidRDefault="00F801F4" w:rsidP="00F801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801F4" w:rsidRPr="00516BC8" w:rsidRDefault="00F801F4" w:rsidP="00F801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801F4" w:rsidRPr="00F801F4" w:rsidTr="00F801F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01F4" w:rsidRPr="00F801F4" w:rsidRDefault="00F801F4" w:rsidP="00F801F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01F4" w:rsidRPr="00F801F4" w:rsidRDefault="00F801F4" w:rsidP="00F801F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801F4" w:rsidRPr="00F801F4" w:rsidRDefault="00F801F4" w:rsidP="00F801F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</w:tr>
      <w:tr w:rsidR="00F801F4" w:rsidRPr="00F801F4" w:rsidTr="00F801F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801F4">
              <w:rPr>
                <w:rStyle w:val="WinCalendarHolidayBlue"/>
              </w:rPr>
              <w:t xml:space="preserve"> Int'l. Women's Day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</w:tr>
      <w:tr w:rsidR="00F801F4" w:rsidRPr="00F801F4" w:rsidTr="00F801F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801F4">
              <w:rPr>
                <w:rStyle w:val="WinCalendarHolidayBlue"/>
              </w:rPr>
              <w:t xml:space="preserve"> Daylight Saving Begins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801F4">
              <w:rPr>
                <w:rStyle w:val="WinCalendarHolidayBlue"/>
              </w:rPr>
              <w:t xml:space="preserve"> Saint Patrick's Day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</w:tr>
      <w:tr w:rsidR="00F801F4" w:rsidRPr="00F801F4" w:rsidTr="00F801F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801F4">
              <w:rPr>
                <w:rStyle w:val="WinCalendarHolidayBlue"/>
              </w:rPr>
              <w:t xml:space="preserve"> Spring Begins (Northern Hemisphere)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801F4">
              <w:rPr>
                <w:rStyle w:val="WinCalendarHolidayBlue"/>
              </w:rPr>
              <w:t xml:space="preserve"> World Tuberculosis Day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</w:tr>
      <w:tr w:rsidR="00F801F4" w:rsidRPr="00F801F4" w:rsidTr="00F801F4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801F4" w:rsidRDefault="00F801F4" w:rsidP="00F801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801F4">
              <w:rPr>
                <w:rStyle w:val="WinCalendarHolidayBlue"/>
              </w:rPr>
              <w:t xml:space="preserve"> </w:t>
            </w:r>
          </w:p>
          <w:p w:rsidR="00F801F4" w:rsidRPr="00F801F4" w:rsidRDefault="00F801F4" w:rsidP="00F801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801F4" w:rsidRPr="00F801F4" w:rsidRDefault="00F801F4" w:rsidP="00F801F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801F4" w:rsidRDefault="00F801F4" w:rsidP="00F801F4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F801F4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F801F4">
          <w:rPr>
            <w:rStyle w:val="Hyperlink"/>
            <w:rFonts w:ascii="Arial" w:hAnsi="Arial" w:cs="Arial"/>
            <w:color w:val="737373"/>
            <w:sz w:val="14"/>
            <w:szCs w:val="14"/>
          </w:rPr>
          <w:t>2028</w:t>
        </w:r>
      </w:hyperlink>
      <w:r w:rsidRPr="00F801F4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F801F4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2029</w:t>
          </w:r>
        </w:hyperlink>
      </w:hyperlink>
      <w:r w:rsidRPr="00F801F4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F801F4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F801F4" w:rsidRPr="006D243A" w:rsidRDefault="00F801F4" w:rsidP="00F801F4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 Calendar Maker for Word &amp; Excel</w:t>
        </w:r>
      </w:hyperlink>
      <w:r w:rsidRPr="006D243A">
        <w:rPr>
          <w:rFonts w:ascii="Arial" w:hAnsi="Arial" w:cs="Arial"/>
          <w:color w:val="244061"/>
        </w:rPr>
        <w:t xml:space="preserve">  </w:t>
      </w:r>
    </w:p>
    <w:p w:rsidR="00F801F4" w:rsidRPr="006D243A" w:rsidRDefault="00F801F4" w:rsidP="00F801F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sizes, layouts (weekly, schedule, agenda, gantt), colors, options &amp; for calendars holidays download WinCalendar.</w:t>
      </w:r>
    </w:p>
    <w:p w:rsidR="00F801F4" w:rsidRPr="006D243A" w:rsidRDefault="00F801F4" w:rsidP="00F801F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Holidays for: Australia, Canada, European Union, France, Great Britain, Mexico, New Zealand, South Africa, &amp; Spain.</w:t>
      </w:r>
    </w:p>
    <w:p w:rsidR="00F801F4" w:rsidRPr="006D243A" w:rsidRDefault="00F801F4" w:rsidP="00F801F4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WinCalendar also supports Religious Holidays (Catholic, Christian, Jewish &amp; Muslim Holidays).</w:t>
      </w:r>
    </w:p>
    <w:p w:rsidR="00F801F4" w:rsidRPr="006D243A" w:rsidRDefault="00F801F4" w:rsidP="00F801F4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even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Calendar, Microsoft Outlook and 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appointment data onto created calendars.</w:t>
      </w:r>
    </w:p>
    <w:sectPr w:rsidR="00F801F4" w:rsidRPr="006D243A" w:rsidSect="00F801F4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1F4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  <w:rsid w:val="00F80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128E39C-5975-4153-998C-8C153B402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801F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801F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801F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801F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F801F4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F801F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F801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2029-Calendar-with-US-Holidays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2029-Calendar-with-US-Holidays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28-Calendar-with-US-Holidays" TargetMode="External"/><Relationship Id="rId11" Type="http://schemas.openxmlformats.org/officeDocument/2006/relationships/hyperlink" Target="http://www.wincalendar.com/Export-Calendar-to-Word-and-Excel" TargetMode="External"/><Relationship Id="rId5" Type="http://schemas.openxmlformats.org/officeDocument/2006/relationships/hyperlink" Target="http://www.wincalendar.com/Holiday-Calendar/April-2028" TargetMode="External"/><Relationship Id="rId10" Type="http://schemas.openxmlformats.org/officeDocument/2006/relationships/hyperlink" Target="http://www.wincalendar.com/" TargetMode="External"/><Relationship Id="rId4" Type="http://schemas.openxmlformats.org/officeDocument/2006/relationships/hyperlink" Target="http://www.wincalendar.com/Holiday-Calendar/February-2028" TargetMode="External"/><Relationship Id="rId9" Type="http://schemas.openxmlformats.org/officeDocument/2006/relationships/hyperlink" Target="http://www.wincalendar.com/2028-Calendar-US-Holidays-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814</Characters>
  <Application>Microsoft Office Word</Application>
  <DocSecurity>0</DocSecurity>
  <Lines>86</Lines>
  <Paragraphs>49</Paragraphs>
  <ScaleCrop>false</ScaleCrop>
  <Company>WinCalendar.com</Company>
  <LinksUpToDate>false</LinksUpToDate>
  <CharactersWithSpaces>958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2028 US Calendar with Holidays</dc:title>
  <dc:subject>Printable Calendar</dc:subject>
  <dc:creator>Sapro Systems</dc:creator>
  <cp:keywords>Word Calendar Template, Calendar, Mar 2028, US Calendar, Printable Calendar, Landscape Calendar, Template, Blank, Holiday Calendar</cp:keywords>
  <dc:description/>
  <cp:lastModifiedBy>WinCalendar</cp:lastModifiedBy>
  <cp:revision>1</cp:revision>
  <dcterms:created xsi:type="dcterms:W3CDTF">2016-11-15T06:17:00Z</dcterms:created>
  <dcterms:modified xsi:type="dcterms:W3CDTF">2016-11-15T06:17:00Z</dcterms:modified>
  <cp:category>US Calendar Template</cp:category>
</cp:coreProperties>
</file>